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DD4" w:rsidRDefault="001C1DD4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>FICHE PRODUIT LOT 1 : VIANDE DE PORC</w:t>
      </w:r>
    </w:p>
    <w:p w:rsidR="001C1DD4" w:rsidRPr="005C7939" w:rsidRDefault="001C1DD4">
      <w:pPr>
        <w:rPr>
          <w:b/>
        </w:rPr>
      </w:pPr>
      <w:r>
        <w:rPr>
          <w:b/>
        </w:rPr>
        <w:t>(</w:t>
      </w:r>
      <w:r w:rsidRPr="005C7939">
        <w:rPr>
          <w:b/>
        </w:rPr>
        <w:t>Remplir une fiche pour l’ensemble du BPU si tous les produits ont la même provenance</w:t>
      </w:r>
      <w:r>
        <w:rPr>
          <w:b/>
        </w:rPr>
        <w:t>)</w:t>
      </w:r>
    </w:p>
    <w:p w:rsidR="001C1DD4" w:rsidRDefault="001C1DD4">
      <w:pPr>
        <w:rPr>
          <w:b/>
          <w:sz w:val="48"/>
          <w:szCs w:val="48"/>
        </w:rPr>
      </w:pPr>
    </w:p>
    <w:p w:rsidR="001C1DD4" w:rsidRDefault="001C1DD4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</w:p>
    <w:p w:rsidR="001C1DD4" w:rsidRDefault="001C1DD4">
      <w:pPr>
        <w:rPr>
          <w:b/>
        </w:rPr>
      </w:pPr>
      <w:r w:rsidRPr="00765653">
        <w:t>Origine de l’animal</w:t>
      </w:r>
      <w:r>
        <w:t> </w:t>
      </w:r>
      <w:r w:rsidRPr="00AE4284">
        <w:rPr>
          <w:b/>
        </w:rPr>
        <w:t xml:space="preserve">:    Le Grand Est , Porc Saint NICOLAS, (Né, élevé, Abattu, Transformé dans le grand Est) </w:t>
      </w:r>
    </w:p>
    <w:p w:rsidR="001C1DD4" w:rsidRPr="00AE4284" w:rsidRDefault="001C1DD4">
      <w:pPr>
        <w:rPr>
          <w:b/>
        </w:rPr>
      </w:pPr>
      <w:r>
        <w:rPr>
          <w:b/>
        </w:rPr>
        <w:t xml:space="preserve">Alimentation : Céréales (Mais blé)  </w:t>
      </w:r>
      <w:proofErr w:type="spellStart"/>
      <w:r>
        <w:rPr>
          <w:b/>
        </w:rPr>
        <w:t>Oleoprotagineux</w:t>
      </w:r>
      <w:proofErr w:type="spellEnd"/>
      <w:r>
        <w:rPr>
          <w:b/>
        </w:rPr>
        <w:t xml:space="preserve"> ( Tournesol/ Colza) et Minéraux . En France Sa nourriture est exclusivement végétale.</w:t>
      </w:r>
    </w:p>
    <w:p w:rsidR="001C1DD4" w:rsidRDefault="001C1DD4">
      <w:r w:rsidRPr="005C7939">
        <w:t>Charte des bonnes pratiques d’élevage ou équivalent</w:t>
      </w:r>
    </w:p>
    <w:p w:rsidR="001C1DD4" w:rsidRPr="00AE4284" w:rsidRDefault="001C1DD4">
      <w:pPr>
        <w:rPr>
          <w:b/>
        </w:rPr>
      </w:pPr>
      <w:r w:rsidRPr="00AE4284">
        <w:rPr>
          <w:b/>
        </w:rPr>
        <w:t>Cahier des Charges VPF.  (Voir en Annexe dans les Documents Techniques)</w:t>
      </w: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1C1DD4" w:rsidRPr="005C7939" w:rsidRDefault="001C1DD4">
      <w:r w:rsidRPr="005C7939">
        <w:t>Identité</w:t>
      </w:r>
      <w:r>
        <w:t xml:space="preserve"> : </w:t>
      </w:r>
      <w:r w:rsidRPr="00AE4284">
        <w:rPr>
          <w:b/>
        </w:rPr>
        <w:t xml:space="preserve">Abattoir de </w:t>
      </w:r>
      <w:proofErr w:type="spellStart"/>
      <w:r w:rsidRPr="00AE4284">
        <w:rPr>
          <w:b/>
        </w:rPr>
        <w:t>Holsheim</w:t>
      </w:r>
      <w:proofErr w:type="spellEnd"/>
      <w:r w:rsidRPr="00AE4284">
        <w:rPr>
          <w:b/>
        </w:rPr>
        <w:t xml:space="preserve"> en Alsace</w:t>
      </w:r>
      <w:r>
        <w:rPr>
          <w:b/>
        </w:rPr>
        <w:t xml:space="preserve">/ Grand Est </w:t>
      </w:r>
      <w:r w:rsidRPr="00AE4284">
        <w:rPr>
          <w:b/>
        </w:rPr>
        <w:t xml:space="preserve"> (Groupe BIGARD)</w:t>
      </w:r>
    </w:p>
    <w:p w:rsidR="001C1DD4" w:rsidRPr="005C7939" w:rsidRDefault="001C1DD4">
      <w:r w:rsidRPr="005C7939">
        <w:t>N° d’agrément</w:t>
      </w:r>
      <w:r>
        <w:t xml:space="preserve"> : </w:t>
      </w:r>
      <w:r>
        <w:rPr>
          <w:b/>
        </w:rPr>
        <w:t>FR</w:t>
      </w:r>
      <w:r>
        <w:t xml:space="preserve"> </w:t>
      </w:r>
      <w:r w:rsidRPr="00286F6F">
        <w:rPr>
          <w:b/>
        </w:rPr>
        <w:t>67-212-002</w:t>
      </w:r>
    </w:p>
    <w:p w:rsidR="001C1DD4" w:rsidRPr="00286F6F" w:rsidRDefault="001C1DD4">
      <w:pPr>
        <w:rPr>
          <w:b/>
        </w:rPr>
      </w:pPr>
      <w:r w:rsidRPr="005C7939">
        <w:t>Classement</w:t>
      </w:r>
      <w:r>
        <w:t xml:space="preserve">   </w:t>
      </w:r>
      <w:r w:rsidRPr="00286F6F">
        <w:rPr>
          <w:b/>
        </w:rPr>
        <w:t>B</w:t>
      </w:r>
    </w:p>
    <w:p w:rsidR="001C1DD4" w:rsidRDefault="001C1DD4"/>
    <w:p w:rsidR="001C1DD4" w:rsidRPr="005C7939" w:rsidRDefault="001C1DD4"/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1C1DD4" w:rsidRPr="005C7939" w:rsidRDefault="001C1DD4">
      <w:r w:rsidRPr="005C7939">
        <w:t>Identité</w:t>
      </w:r>
      <w:r>
        <w:t xml:space="preserve"> : </w:t>
      </w:r>
      <w:r w:rsidRPr="00AE4284">
        <w:rPr>
          <w:b/>
        </w:rPr>
        <w:t xml:space="preserve">Abattoir de </w:t>
      </w:r>
      <w:proofErr w:type="spellStart"/>
      <w:r w:rsidRPr="00AE4284">
        <w:rPr>
          <w:b/>
        </w:rPr>
        <w:t>Holsheim</w:t>
      </w:r>
      <w:proofErr w:type="spellEnd"/>
      <w:r w:rsidRPr="00AE4284">
        <w:rPr>
          <w:b/>
        </w:rPr>
        <w:t xml:space="preserve"> en Alsace</w:t>
      </w:r>
      <w:r>
        <w:rPr>
          <w:b/>
        </w:rPr>
        <w:t xml:space="preserve">/ Grand Est </w:t>
      </w:r>
      <w:r w:rsidRPr="00AE4284">
        <w:rPr>
          <w:b/>
        </w:rPr>
        <w:t xml:space="preserve"> (Groupe BIGARD)</w:t>
      </w:r>
    </w:p>
    <w:p w:rsidR="001C1DD4" w:rsidRPr="005C7939" w:rsidRDefault="001C1DD4">
      <w:r w:rsidRPr="005C7939">
        <w:t>N° d’agrément</w:t>
      </w:r>
      <w:r>
        <w:t xml:space="preserve"> : </w:t>
      </w:r>
      <w:r>
        <w:rPr>
          <w:b/>
        </w:rPr>
        <w:t>FR</w:t>
      </w:r>
      <w:r>
        <w:t xml:space="preserve"> </w:t>
      </w:r>
      <w:r w:rsidRPr="00286F6F">
        <w:rPr>
          <w:b/>
        </w:rPr>
        <w:t>67-212-002</w:t>
      </w: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1C1DD4" w:rsidRPr="005C7939" w:rsidRDefault="001C1DD4">
      <w:r w:rsidRPr="005C7939">
        <w:t>Identité</w:t>
      </w:r>
      <w:r>
        <w:t> </w:t>
      </w:r>
      <w:r w:rsidRPr="00286F6F">
        <w:rPr>
          <w:b/>
        </w:rPr>
        <w:t>: CHARAL METZ</w:t>
      </w:r>
      <w:r>
        <w:t xml:space="preserve"> </w:t>
      </w:r>
      <w:r w:rsidRPr="003E125A">
        <w:rPr>
          <w:b/>
        </w:rPr>
        <w:t>(Lorraine)</w:t>
      </w:r>
    </w:p>
    <w:p w:rsidR="001C1DD4" w:rsidRPr="005C7939" w:rsidRDefault="001C1DD4">
      <w:r w:rsidRPr="005C7939">
        <w:t>N°</w:t>
      </w:r>
      <w:r>
        <w:t xml:space="preserve"> </w:t>
      </w:r>
      <w:r w:rsidRPr="005C7939">
        <w:t>d’agrément</w:t>
      </w:r>
      <w:r>
        <w:t xml:space="preserve"> : </w:t>
      </w:r>
      <w:r w:rsidRPr="00286F6F">
        <w:rPr>
          <w:b/>
        </w:rPr>
        <w:t>FR 57</w:t>
      </w:r>
      <w:r>
        <w:rPr>
          <w:b/>
        </w:rPr>
        <w:t>-</w:t>
      </w:r>
      <w:r w:rsidRPr="00286F6F">
        <w:rPr>
          <w:b/>
        </w:rPr>
        <w:t>463</w:t>
      </w:r>
      <w:r>
        <w:rPr>
          <w:b/>
        </w:rPr>
        <w:t>-</w:t>
      </w:r>
      <w:r w:rsidRPr="00286F6F">
        <w:rPr>
          <w:b/>
        </w:rPr>
        <w:t>00</w:t>
      </w:r>
      <w:bookmarkStart w:id="0" w:name="_GoBack"/>
      <w:bookmarkEnd w:id="0"/>
    </w:p>
    <w:sectPr w:rsidR="001C1DD4" w:rsidRPr="005C7939" w:rsidSect="00410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4CB"/>
    <w:rsid w:val="001C1DD4"/>
    <w:rsid w:val="00286F6F"/>
    <w:rsid w:val="003B7CE8"/>
    <w:rsid w:val="003E125A"/>
    <w:rsid w:val="00410CA4"/>
    <w:rsid w:val="0057797B"/>
    <w:rsid w:val="005C7939"/>
    <w:rsid w:val="006944B3"/>
    <w:rsid w:val="007564CB"/>
    <w:rsid w:val="00765653"/>
    <w:rsid w:val="00786183"/>
    <w:rsid w:val="007C0FC3"/>
    <w:rsid w:val="00AE4284"/>
    <w:rsid w:val="00B23754"/>
    <w:rsid w:val="00C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CC2FAA-A734-4ABB-AB75-D7FD78E1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CA4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137</Words>
  <Characters>758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7</cp:revision>
  <dcterms:created xsi:type="dcterms:W3CDTF">2018-11-14T11:06:00Z</dcterms:created>
  <dcterms:modified xsi:type="dcterms:W3CDTF">2023-08-18T15:15:00Z</dcterms:modified>
</cp:coreProperties>
</file>